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7" w:rsidRDefault="000E6213">
      <w:pPr>
        <w:snapToGrid w:val="0"/>
        <w:spacing w:after="180"/>
        <w:jc w:val="right"/>
      </w:pPr>
      <w:r>
        <w:rPr>
          <w:rFonts w:ascii="Times New Roman" w:eastAsia="標楷體" w:hAnsi="Times New Roman"/>
          <w:color w:val="000000"/>
          <w:sz w:val="36"/>
        </w:rPr>
        <w:t>表一、民眾自費檢驗</w:t>
      </w:r>
      <w:r>
        <w:rPr>
          <w:rFonts w:ascii="Times New Roman" w:eastAsia="標楷體" w:hAnsi="Times New Roman"/>
          <w:color w:val="000000"/>
          <w:sz w:val="36"/>
        </w:rPr>
        <w:t>COVID-19</w:t>
      </w:r>
      <w:r>
        <w:rPr>
          <w:rFonts w:ascii="Times New Roman" w:eastAsia="標楷體" w:hAnsi="Times New Roman"/>
          <w:color w:val="000000"/>
          <w:sz w:val="36"/>
        </w:rPr>
        <w:t>申請表</w:t>
      </w:r>
      <w:r>
        <w:rPr>
          <w:rFonts w:ascii="Times New Roman" w:eastAsia="標楷體" w:hAnsi="Times New Roman"/>
          <w:color w:val="000000"/>
          <w:sz w:val="36"/>
        </w:rPr>
        <w:t xml:space="preserve"> </w:t>
      </w:r>
      <w:r>
        <w:rPr>
          <w:rFonts w:ascii="Times New Roman" w:eastAsia="標楷體" w:hAnsi="Times New Roman"/>
          <w:color w:val="000000"/>
          <w:sz w:val="20"/>
          <w:u w:val="single"/>
        </w:rPr>
        <w:t>申請日期：</w:t>
      </w:r>
      <w:r>
        <w:rPr>
          <w:rFonts w:ascii="Times New Roman" w:eastAsia="標楷體" w:hAnsi="Times New Roman"/>
          <w:color w:val="000000"/>
          <w:sz w:val="20"/>
          <w:u w:val="single"/>
        </w:rPr>
        <w:t xml:space="preserve">   </w:t>
      </w:r>
      <w:r>
        <w:rPr>
          <w:rFonts w:ascii="Times New Roman" w:eastAsia="標楷體" w:hAnsi="Times New Roman"/>
          <w:color w:val="000000"/>
          <w:sz w:val="20"/>
          <w:u w:val="single"/>
        </w:rPr>
        <w:t>年</w:t>
      </w:r>
      <w:r>
        <w:rPr>
          <w:rFonts w:ascii="Times New Roman" w:eastAsia="標楷體" w:hAnsi="Times New Roman"/>
          <w:color w:val="000000"/>
          <w:sz w:val="20"/>
          <w:u w:val="single"/>
        </w:rPr>
        <w:t xml:space="preserve">  </w:t>
      </w:r>
      <w:r>
        <w:rPr>
          <w:rFonts w:ascii="Times New Roman" w:eastAsia="標楷體" w:hAnsi="Times New Roman"/>
          <w:color w:val="000000"/>
          <w:sz w:val="20"/>
          <w:u w:val="single"/>
        </w:rPr>
        <w:t>月</w:t>
      </w:r>
      <w:r>
        <w:rPr>
          <w:rFonts w:ascii="Times New Roman" w:eastAsia="標楷體" w:hAnsi="Times New Roman"/>
          <w:color w:val="000000"/>
          <w:sz w:val="20"/>
          <w:u w:val="single"/>
        </w:rPr>
        <w:t xml:space="preserve">  </w:t>
      </w:r>
      <w:r>
        <w:rPr>
          <w:rFonts w:ascii="Times New Roman" w:eastAsia="標楷體" w:hAnsi="Times New Roman"/>
          <w:color w:val="000000"/>
          <w:sz w:val="20"/>
          <w:u w:val="single"/>
        </w:rPr>
        <w:t>日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1703"/>
        <w:gridCol w:w="565"/>
        <w:gridCol w:w="430"/>
        <w:gridCol w:w="1137"/>
        <w:gridCol w:w="3678"/>
      </w:tblGrid>
      <w:tr w:rsidR="000903A7" w:rsidTr="000903A7">
        <w:trPr>
          <w:trHeight w:val="4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申請人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A7" w:rsidRDefault="000E6213">
            <w:pPr>
              <w:snapToGrid w:val="0"/>
              <w:spacing w:line="500" w:lineRule="exact"/>
              <w:jc w:val="right"/>
            </w:pPr>
            <w:r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>簽章</w:t>
            </w:r>
            <w:r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>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身分證明文件號碼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□身分證□居留證□護照</w:t>
            </w:r>
          </w:p>
        </w:tc>
      </w:tr>
      <w:tr w:rsidR="000903A7" w:rsidTr="000903A7">
        <w:trPr>
          <w:trHeight w:val="3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A7" w:rsidRDefault="000E6213">
            <w:pPr>
              <w:snapToGrid w:val="0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A7" w:rsidRDefault="000E6213">
            <w:pPr>
              <w:snapToGrid w:val="0"/>
              <w:spacing w:line="500" w:lineRule="exact"/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___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903A7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903A7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903A7" w:rsidTr="000903A7">
        <w:trPr>
          <w:trHeight w:val="41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法定代理人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A7" w:rsidRDefault="000E6213">
            <w:pPr>
              <w:snapToGrid w:val="0"/>
              <w:spacing w:line="500" w:lineRule="exact"/>
              <w:jc w:val="right"/>
            </w:pPr>
            <w:r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>簽章</w:t>
            </w:r>
            <w:r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>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身分證明文件號碼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□身分證□居留證□護照</w:t>
            </w:r>
          </w:p>
        </w:tc>
      </w:tr>
      <w:tr w:rsidR="000903A7" w:rsidTr="000903A7">
        <w:trPr>
          <w:trHeight w:val="3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與申請人關係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A7" w:rsidRDefault="000903A7">
            <w:pPr>
              <w:snapToGrid w:val="0"/>
              <w:spacing w:line="500" w:lineRule="exact"/>
              <w:rPr>
                <w:rFonts w:ascii="Times New Roman" w:eastAsia="標楷體" w:hAnsi="Times New Roman"/>
                <w:color w:val="FF0000"/>
                <w:sz w:val="22"/>
                <w:szCs w:val="2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903A7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903A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03A7" w:rsidTr="000903A7">
        <w:trPr>
          <w:trHeight w:val="36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申請原因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A7" w:rsidRDefault="000E6213">
            <w:pPr>
              <w:snapToGrid w:val="0"/>
              <w:spacing w:line="40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□居家隔離/檢疫者，因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(□親屬□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國外親屬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身故或重病等社會緊急需求，需外出奔喪或探視</w:t>
            </w:r>
          </w:p>
          <w:p w:rsidR="000903A7" w:rsidRDefault="000E6213">
            <w:pPr>
              <w:tabs>
                <w:tab w:val="left" w:pos="654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□旅外親屬事故或重病等緊急特殊因素入境他國家/地區</w:t>
            </w:r>
          </w:p>
          <w:p w:rsidR="000903A7" w:rsidRDefault="000E621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□工作</w:t>
            </w:r>
          </w:p>
          <w:p w:rsidR="000903A7" w:rsidRDefault="000E6213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□短期商務人士</w:t>
            </w:r>
          </w:p>
          <w:p w:rsidR="000903A7" w:rsidRDefault="000E621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□出國求學</w:t>
            </w:r>
          </w:p>
          <w:p w:rsidR="000903A7" w:rsidRDefault="000E6213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外國或中國大陸、香港、澳門人士出境</w:t>
            </w:r>
          </w:p>
          <w:p w:rsidR="000903A7" w:rsidRDefault="000E621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□相關出境適用對象之眷屬</w:t>
            </w:r>
          </w:p>
          <w:p w:rsidR="000903A7" w:rsidRDefault="000E621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□經嚴重特殊傳染性肺炎中央流行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情指揮中心同意</w:t>
            </w:r>
          </w:p>
          <w:p w:rsidR="000903A7" w:rsidRDefault="000E6213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□其他因素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0903A7" w:rsidTr="000903A7">
        <w:trPr>
          <w:trHeight w:val="126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出境資料</w:t>
            </w:r>
          </w:p>
          <w:p w:rsidR="000903A7" w:rsidRDefault="000E6213">
            <w:pPr>
              <w:snapToGrid w:val="0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8"/>
              </w:rPr>
              <w:t>【非出境免填】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30"/>
              </w:rPr>
              <w:t>出境日期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30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3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8"/>
                <w:szCs w:val="3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30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8"/>
                <w:szCs w:val="3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30"/>
              </w:rPr>
              <w:t>日</w:t>
            </w:r>
          </w:p>
        </w:tc>
      </w:tr>
      <w:tr w:rsidR="000903A7" w:rsidTr="000903A7">
        <w:trPr>
          <w:trHeight w:val="37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903A7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30"/>
              </w:rPr>
              <w:t>搭乘航空班機編號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903A7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30"/>
              </w:rPr>
            </w:pPr>
          </w:p>
        </w:tc>
      </w:tr>
      <w:tr w:rsidR="000903A7" w:rsidTr="000903A7">
        <w:trPr>
          <w:trHeight w:val="382"/>
          <w:jc w:val="center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E6213">
            <w:pPr>
              <w:snapToGrid w:val="0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30"/>
              </w:rPr>
              <w:t>取得檢驗結果時間等需求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3A7" w:rsidRDefault="000903A7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903A7" w:rsidTr="00CB49FD">
        <w:trPr>
          <w:trHeight w:val="83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FD" w:rsidRDefault="00CB49FD" w:rsidP="00CB49F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  <w:p w:rsidR="00CB49FD" w:rsidRDefault="00CB49FD" w:rsidP="00CB49F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  <w:p w:rsidR="000903A7" w:rsidRDefault="000E6213" w:rsidP="00CB49F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個人自費檢驗資料蒐集處理及利用同意書</w:t>
            </w:r>
          </w:p>
          <w:p w:rsidR="00ED16C7" w:rsidRDefault="00ED16C7" w:rsidP="00CB49F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  <w:p w:rsidR="00CB49FD" w:rsidRDefault="00CB49FD" w:rsidP="00CB49F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  <w:p w:rsidR="00CB49FD" w:rsidRDefault="00ED16C7" w:rsidP="00CB49FD">
            <w:pPr>
              <w:snapToGrid w:val="0"/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D16C7">
              <w:rPr>
                <w:rFonts w:ascii="標楷體" w:eastAsia="標楷體" w:hAnsi="標楷體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不同意</w:t>
            </w:r>
          </w:p>
          <w:p w:rsidR="00CB49FD" w:rsidRDefault="00CB49FD" w:rsidP="00CB49F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  <w:p w:rsidR="00ED16C7" w:rsidRDefault="00310316" w:rsidP="00CB49F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FF0000"/>
                <w:sz w:val="28"/>
                <w:szCs w:val="28"/>
              </w:rPr>
              <w:pict>
                <v:rect id="_x0000_s2050" style="position:absolute;left:0;text-align:left;margin-left:50.05pt;margin-top:2.6pt;width:56.85pt;height:31.45pt;z-index:251657728" filled="f" stroked="f">
                  <v:textbox>
                    <w:txbxContent>
                      <w:p w:rsidR="00CB49FD" w:rsidRDefault="00CB49FD">
                        <w:r>
                          <w:rPr>
                            <w:rFonts w:ascii="標楷體" w:eastAsia="標楷體" w:hAnsi="標楷體"/>
                            <w:color w:val="FF0000"/>
                            <w:szCs w:val="28"/>
                          </w:rPr>
                          <w:t>(簽章)</w:t>
                        </w:r>
                      </w:p>
                    </w:txbxContent>
                  </v:textbox>
                </v:rect>
              </w:pict>
            </w:r>
            <w:r w:rsidR="00CB49FD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____________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A7" w:rsidRDefault="000E6213">
            <w:p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就申請人於民國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日於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_______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醫院接受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COVID-19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自費檢驗資料之個人資料（包括姓名、身分證字號、生日、檢驗結果等資料）：</w:t>
            </w:r>
          </w:p>
          <w:p w:rsidR="000903A7" w:rsidRDefault="000E6213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="302" w:hanging="302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同意於簽署本申請表之日期起算</w:t>
            </w:r>
            <w:r w:rsidRPr="00ED16C7">
              <w:rPr>
                <w:rFonts w:ascii="標楷體" w:eastAsia="標楷體" w:hAnsi="標楷體"/>
                <w:color w:val="FF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永久或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年內，提供予衛生福利部中央健康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保險署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做為載入申請人之</w:t>
            </w:r>
            <w:r w:rsidRPr="00ED16C7">
              <w:rPr>
                <w:rFonts w:ascii="標楷體" w:eastAsia="標楷體" w:hAnsi="標楷體"/>
                <w:color w:val="FF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健康存摺及</w:t>
            </w:r>
            <w:r w:rsidRPr="00ED16C7">
              <w:rPr>
                <w:rFonts w:ascii="標楷體" w:eastAsia="標楷體" w:hAnsi="標楷體"/>
                <w:color w:val="FF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健保醫療資訊雲端查詢系統，並得於本人醫療需要範圍內予以蒐集、處理或利用。</w:t>
            </w:r>
          </w:p>
          <w:p w:rsidR="000903A7" w:rsidRDefault="000E6213">
            <w:pPr>
              <w:pStyle w:val="a3"/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____________</w:t>
            </w:r>
            <w:r>
              <w:rPr>
                <w:rFonts w:ascii="標楷體" w:eastAsia="標楷體" w:hAnsi="標楷體"/>
                <w:color w:val="FF0000"/>
                <w:szCs w:val="28"/>
              </w:rPr>
              <w:t>(簽章)</w:t>
            </w:r>
            <w:r>
              <w:rPr>
                <w:rFonts w:ascii="Times New Roman" w:eastAsia="標楷體" w:hAnsi="Times New Roman"/>
                <w:color w:val="FF0000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______________</w:t>
            </w:r>
            <w:r>
              <w:rPr>
                <w:rFonts w:ascii="標楷體" w:eastAsia="標楷體" w:hAnsi="標楷體"/>
                <w:color w:val="FF0000"/>
                <w:szCs w:val="28"/>
              </w:rPr>
              <w:t>(法定代理人簽章)</w:t>
            </w:r>
          </w:p>
          <w:p w:rsidR="000903A7" w:rsidRDefault="000E6213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="299" w:hanging="299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同意於簽署本申請表之日期起算</w:t>
            </w:r>
            <w:r w:rsidRPr="00ED16C7">
              <w:rPr>
                <w:rFonts w:ascii="標楷體" w:eastAsia="標楷體" w:hAnsi="標楷體"/>
                <w:color w:val="FF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永久或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年內，提供衛生福利部疾病管制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署作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為相關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疫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情監測。</w:t>
            </w:r>
          </w:p>
          <w:p w:rsidR="000903A7" w:rsidRDefault="000E6213">
            <w:pPr>
              <w:snapToGrid w:val="0"/>
              <w:spacing w:line="400" w:lineRule="exact"/>
              <w:ind w:left="160" w:hanging="160"/>
              <w:jc w:val="both"/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   ____________</w:t>
            </w:r>
            <w:r>
              <w:rPr>
                <w:rFonts w:ascii="標楷體" w:eastAsia="標楷體" w:hAnsi="標楷體"/>
                <w:color w:val="FF0000"/>
                <w:szCs w:val="28"/>
              </w:rPr>
              <w:t>(簽章)</w:t>
            </w:r>
            <w:r>
              <w:rPr>
                <w:rFonts w:ascii="Times New Roman" w:eastAsia="標楷體" w:hAnsi="Times New Roman"/>
                <w:color w:val="FF0000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______________</w:t>
            </w:r>
            <w:r>
              <w:rPr>
                <w:rFonts w:ascii="標楷體" w:eastAsia="標楷體" w:hAnsi="標楷體"/>
                <w:color w:val="FF0000"/>
                <w:szCs w:val="28"/>
              </w:rPr>
              <w:t>(法定代理人簽章)</w:t>
            </w:r>
          </w:p>
          <w:p w:rsidR="000903A7" w:rsidRDefault="000E621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申請人已瞭解：不同意提供個人自費檢驗資料對申請自費檢驗並無影響。如同意提供，就提供之個人資料得依個人資料保護法第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條規定，保留隨時取消本同意書之權利，並得行使：申請查詢或請求閱覽、製給複製本、補充、更正、停止蒐集、處理或利用及請求刪除等權利。</w:t>
            </w:r>
          </w:p>
          <w:p w:rsidR="000903A7" w:rsidRDefault="000E6213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日</w:t>
            </w:r>
          </w:p>
        </w:tc>
      </w:tr>
    </w:tbl>
    <w:p w:rsidR="000903A7" w:rsidRDefault="000903A7">
      <w:pPr>
        <w:rPr>
          <w:sz w:val="2"/>
        </w:rPr>
      </w:pPr>
    </w:p>
    <w:sectPr w:rsidR="000903A7" w:rsidSect="000903A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A2" w:rsidRDefault="00C152A2" w:rsidP="000903A7">
      <w:r>
        <w:separator/>
      </w:r>
    </w:p>
  </w:endnote>
  <w:endnote w:type="continuationSeparator" w:id="0">
    <w:p w:rsidR="00C152A2" w:rsidRDefault="00C152A2" w:rsidP="000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A2" w:rsidRDefault="00C152A2" w:rsidP="000903A7">
      <w:r w:rsidRPr="000903A7">
        <w:rPr>
          <w:color w:val="000000"/>
        </w:rPr>
        <w:separator/>
      </w:r>
    </w:p>
  </w:footnote>
  <w:footnote w:type="continuationSeparator" w:id="0">
    <w:p w:rsidR="00C152A2" w:rsidRDefault="00C152A2" w:rsidP="0009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5D9"/>
    <w:multiLevelType w:val="multilevel"/>
    <w:tmpl w:val="AC68A1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03A7"/>
    <w:rsid w:val="000903A7"/>
    <w:rsid w:val="000E6213"/>
    <w:rsid w:val="00310316"/>
    <w:rsid w:val="00461BC7"/>
    <w:rsid w:val="005D1236"/>
    <w:rsid w:val="00626B63"/>
    <w:rsid w:val="007528B3"/>
    <w:rsid w:val="00A34361"/>
    <w:rsid w:val="00C152A2"/>
    <w:rsid w:val="00CB49FD"/>
    <w:rsid w:val="00ED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3A7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903A7"/>
    <w:pPr>
      <w:ind w:left="480"/>
    </w:pPr>
  </w:style>
  <w:style w:type="paragraph" w:styleId="a4">
    <w:name w:val="header"/>
    <w:basedOn w:val="a"/>
    <w:rsid w:val="00090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0903A7"/>
    <w:rPr>
      <w:sz w:val="20"/>
      <w:szCs w:val="20"/>
    </w:rPr>
  </w:style>
  <w:style w:type="paragraph" w:styleId="a6">
    <w:name w:val="footer"/>
    <w:basedOn w:val="a"/>
    <w:rsid w:val="00090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0903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陳昶彣</dc:creator>
  <cp:lastModifiedBy>Ku</cp:lastModifiedBy>
  <cp:revision>2</cp:revision>
  <cp:lastPrinted>2021-03-29T02:37:00Z</cp:lastPrinted>
  <dcterms:created xsi:type="dcterms:W3CDTF">2021-07-30T09:09:00Z</dcterms:created>
  <dcterms:modified xsi:type="dcterms:W3CDTF">2021-07-30T09:09:00Z</dcterms:modified>
</cp:coreProperties>
</file>